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C8" w:rsidRPr="005B2778" w:rsidRDefault="006231C8" w:rsidP="00572481">
      <w:pPr>
        <w:pStyle w:val="5"/>
        <w:spacing w:before="0" w:after="0"/>
        <w:rPr>
          <w:rFonts w:ascii="Times New Roman" w:hAnsi="Times New Roman"/>
          <w:i/>
          <w:iCs/>
          <w:sz w:val="28"/>
          <w:szCs w:val="28"/>
          <w:lang w:val="uk-UA"/>
        </w:rPr>
      </w:pPr>
    </w:p>
    <w:p w:rsidR="006231C8" w:rsidRPr="005B2778" w:rsidRDefault="006231C8" w:rsidP="00572481">
      <w:pPr>
        <w:pStyle w:val="5"/>
        <w:spacing w:before="0" w:after="0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5B2778">
        <w:rPr>
          <w:b/>
          <w:bCs/>
          <w:i/>
          <w:iCs/>
          <w:noProof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1C8" w:rsidRPr="005B2778" w:rsidRDefault="006231C8" w:rsidP="00572481">
      <w:pPr>
        <w:pStyle w:val="5"/>
        <w:spacing w:before="0" w:after="0"/>
        <w:rPr>
          <w:rFonts w:ascii="Times New Roman" w:hAnsi="Times New Roman"/>
          <w:i/>
          <w:iCs/>
          <w:sz w:val="28"/>
          <w:szCs w:val="28"/>
          <w:lang w:val="uk-UA"/>
        </w:rPr>
      </w:pPr>
    </w:p>
    <w:p w:rsidR="006231C8" w:rsidRPr="005B2778" w:rsidRDefault="006231C8" w:rsidP="00572481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B2778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6231C8" w:rsidRPr="005B2778" w:rsidRDefault="00572481" w:rsidP="0057248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B2778">
        <w:rPr>
          <w:rFonts w:ascii="Times New Roman" w:hAnsi="Times New Roman"/>
          <w:b/>
          <w:sz w:val="28"/>
          <w:szCs w:val="28"/>
          <w:lang w:val="uk-UA"/>
        </w:rPr>
        <w:t>ПРОЄКТ</w:t>
      </w:r>
    </w:p>
    <w:p w:rsidR="006231C8" w:rsidRPr="005B2778" w:rsidRDefault="006231C8" w:rsidP="005724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B2778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6231C8" w:rsidRPr="005B2778" w:rsidRDefault="006231C8" w:rsidP="005724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31C8" w:rsidRPr="005B2778" w:rsidRDefault="006231C8" w:rsidP="005724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B2778">
        <w:rPr>
          <w:rFonts w:ascii="Times New Roman" w:hAnsi="Times New Roman"/>
          <w:b/>
          <w:sz w:val="28"/>
          <w:szCs w:val="28"/>
          <w:lang w:val="uk-UA"/>
        </w:rPr>
        <w:t xml:space="preserve">17.10.2024 №    - 59 - </w:t>
      </w:r>
      <w:r w:rsidRPr="005B2778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Pr="005B277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м. Кагарлик</w:t>
      </w:r>
    </w:p>
    <w:p w:rsidR="006231C8" w:rsidRPr="005B2778" w:rsidRDefault="006231C8" w:rsidP="00572481">
      <w:pPr>
        <w:spacing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572481" w:rsidRPr="005B2778" w:rsidRDefault="006231C8" w:rsidP="00575C1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медичних пунктів</w:t>
      </w:r>
    </w:p>
    <w:p w:rsidR="0012337C" w:rsidRPr="005B2778" w:rsidRDefault="006231C8" w:rsidP="00575C1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b/>
          <w:sz w:val="28"/>
          <w:szCs w:val="28"/>
          <w:lang w:val="uk-UA"/>
        </w:rPr>
        <w:t>тимчасового базування</w:t>
      </w:r>
      <w:r w:rsidR="0012337C" w:rsidRPr="005B27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затвердження</w:t>
      </w:r>
      <w:r w:rsidR="00572481" w:rsidRPr="005B27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337C" w:rsidRPr="005B2778">
        <w:rPr>
          <w:rFonts w:ascii="Times New Roman" w:hAnsi="Times New Roman" w:cs="Times New Roman"/>
          <w:b/>
          <w:sz w:val="28"/>
          <w:szCs w:val="28"/>
          <w:lang w:val="uk-UA"/>
        </w:rPr>
        <w:t>Положення про них</w:t>
      </w:r>
    </w:p>
    <w:p w:rsidR="00980E01" w:rsidRPr="005B2778" w:rsidRDefault="00980E01" w:rsidP="00575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1C71" w:rsidRPr="005B2778" w:rsidRDefault="00E941E4" w:rsidP="00575C10">
      <w:pPr>
        <w:spacing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лист  КП КМР « ЦПМСД» щодо </w:t>
      </w:r>
      <w:r w:rsidR="00CA1C71" w:rsidRPr="005B277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E5DA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творення медичних пунктів тимчасового базування </w:t>
      </w:r>
      <w:r w:rsidR="00980E01" w:rsidRPr="005B2778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доступності первинної медичної допомоги та долікарської медичної допомоги для населення віддалених від місця розташування амбулаторій,  ві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>дповідно до статті 35 Основ законодавства України про охорону здоров’я, Закону України „Про</w:t>
      </w:r>
      <w:r w:rsidR="00980E0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>внесення змін до деяких законодавчих актів України щодо удосконалення законодавства</w:t>
      </w:r>
      <w:r w:rsidR="00980E0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>з питань діяльності закладів охорони здоров’я“, наказу Міністерства охорони здоров’я</w:t>
      </w:r>
      <w:r w:rsidR="000E5DA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>України від 29.07.2016 № 801 „Про затвердження Положення про центр первинної</w:t>
      </w:r>
      <w:r w:rsidR="00980E0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>медичної (медико-санітарної) допомоги та положень про його підрозділи“, спільного</w:t>
      </w:r>
      <w:r w:rsidR="00980E0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наказу Міністерства охорони здоров’я та </w:t>
      </w:r>
      <w:proofErr w:type="spellStart"/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>Мінрегіонбуду</w:t>
      </w:r>
      <w:proofErr w:type="spellEnd"/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від 06.02.2018 №178/24 „Про</w:t>
      </w:r>
      <w:r w:rsidR="00980E0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>затвердження порядку формування спроможних мереж надання первинної медичної</w:t>
      </w:r>
      <w:r w:rsidR="000E5DA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допомоги“, </w:t>
      </w:r>
      <w:r w:rsidR="00CA1C71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охорони здоров’я, освіти, культури, молоді і спорту,  ліквідації наслідків Чорнобильської катастрофи та підтримки учасників АТО та їх сімей, керуючись </w:t>
      </w:r>
      <w:r w:rsidR="00CA1C71" w:rsidRPr="005B27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статтями 26, 59 Закону України «Про місцеве самоврядування в Україні», </w:t>
      </w:r>
      <w:r w:rsidR="00CA1C71" w:rsidRPr="005B277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6231C8" w:rsidRPr="005B2778" w:rsidRDefault="006231C8" w:rsidP="00575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31C8" w:rsidRPr="005B2778" w:rsidRDefault="00CA1C71" w:rsidP="00575C1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1. Створити з </w:t>
      </w:r>
      <w:r w:rsidR="002C5C9E" w:rsidRPr="005B277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01 </w:t>
      </w:r>
      <w:r w:rsidR="002D4531">
        <w:rPr>
          <w:rFonts w:ascii="Times New Roman" w:hAnsi="Times New Roman" w:cs="Times New Roman"/>
          <w:color w:val="FF0000"/>
          <w:sz w:val="28"/>
          <w:szCs w:val="28"/>
          <w:lang w:val="uk-UA"/>
        </w:rPr>
        <w:t>листопада</w:t>
      </w:r>
      <w:r w:rsidRPr="005B277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202</w:t>
      </w:r>
      <w:r w:rsidR="002D4531">
        <w:rPr>
          <w:rFonts w:ascii="Times New Roman" w:hAnsi="Times New Roman" w:cs="Times New Roman"/>
          <w:color w:val="FF0000"/>
          <w:sz w:val="28"/>
          <w:szCs w:val="28"/>
          <w:lang w:val="uk-UA"/>
        </w:rPr>
        <w:t>4</w:t>
      </w:r>
      <w:r w:rsidRPr="005B277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року на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Кагарлицької </w:t>
      </w:r>
      <w:r w:rsidR="006231C8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медичні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1AE" w:rsidRPr="005B2778">
        <w:rPr>
          <w:rFonts w:ascii="Times New Roman" w:hAnsi="Times New Roman" w:cs="Times New Roman"/>
          <w:sz w:val="28"/>
          <w:szCs w:val="28"/>
          <w:lang w:val="uk-UA"/>
        </w:rPr>
        <w:t>пункти тимчасового базування:</w:t>
      </w:r>
    </w:p>
    <w:p w:rsidR="00D2131C" w:rsidRPr="005B2778" w:rsidRDefault="00D2131C" w:rsidP="00575C1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E12" w:rsidRPr="005B2778" w:rsidRDefault="000F2FBA" w:rsidP="00575C1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Слобідський</w:t>
      </w:r>
      <w:r w:rsidR="00110FA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E171AE" w:rsidRPr="005B2778">
        <w:rPr>
          <w:rFonts w:ascii="Times New Roman" w:hAnsi="Times New Roman" w:cs="Times New Roman"/>
          <w:sz w:val="28"/>
          <w:szCs w:val="28"/>
          <w:lang w:val="uk-UA"/>
        </w:rPr>
        <w:t>едичний пункт тимчасового базування</w:t>
      </w:r>
      <w:r w:rsidR="00110FA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розташований за адресою Київська область Обухівський ра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йон</w:t>
      </w:r>
      <w:r w:rsidR="00E171A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1A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8538DF">
        <w:rPr>
          <w:rFonts w:ascii="Times New Roman" w:hAnsi="Times New Roman" w:cs="Times New Roman"/>
          <w:sz w:val="28"/>
          <w:szCs w:val="28"/>
          <w:lang w:val="uk-UA"/>
        </w:rPr>
        <w:t>Слобода</w:t>
      </w:r>
      <w:proofErr w:type="spellEnd"/>
      <w:r w:rsidR="008538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7E12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38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38DF">
        <w:rPr>
          <w:rFonts w:ascii="Times New Roman" w:hAnsi="Times New Roman" w:cs="Times New Roman"/>
          <w:sz w:val="28"/>
          <w:szCs w:val="28"/>
          <w:lang w:val="uk-UA"/>
        </w:rPr>
        <w:t>пл.Слави</w:t>
      </w:r>
      <w:proofErr w:type="spellEnd"/>
      <w:r w:rsidR="008538DF">
        <w:rPr>
          <w:rFonts w:ascii="Times New Roman" w:hAnsi="Times New Roman" w:cs="Times New Roman"/>
          <w:sz w:val="28"/>
          <w:szCs w:val="28"/>
          <w:lang w:val="uk-UA"/>
        </w:rPr>
        <w:t>, 67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Липовецький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>
        <w:rPr>
          <w:rFonts w:ascii="Times New Roman" w:hAnsi="Times New Roman" w:cs="Times New Roman"/>
          <w:sz w:val="28"/>
          <w:szCs w:val="28"/>
          <w:lang w:val="uk-UA"/>
        </w:rPr>
        <w:t>.Миру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,7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Леонівський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Леонівка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11339">
        <w:rPr>
          <w:rFonts w:ascii="Times New Roman" w:hAnsi="Times New Roman" w:cs="Times New Roman"/>
          <w:sz w:val="28"/>
          <w:szCs w:val="28"/>
          <w:lang w:val="uk-UA"/>
        </w:rPr>
        <w:t>Квітнева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,137-а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Очеретянський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Очеретяне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339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Зеленоярський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Зелений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Яр,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.Центральна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,3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Горохівський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Горохове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.Загоруйка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,12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Халчанський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Халча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 ім. Р.Н.Куща,2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Сущанський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Сущана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523EF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,13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Новосілківський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Новосілки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339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 6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Горохуватський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Горохуватка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339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 21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Бендюгівський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Бендюгівка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 Бащенка,29а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Шпендівський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Шпендівка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.Центральна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1339">
        <w:rPr>
          <w:rFonts w:ascii="Times New Roman" w:hAnsi="Times New Roman" w:cs="Times New Roman"/>
          <w:sz w:val="28"/>
          <w:szCs w:val="28"/>
          <w:lang w:val="uk-UA"/>
        </w:rPr>
        <w:t>8а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Кадомський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Кадомка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.Волошка</w:t>
      </w:r>
      <w:proofErr w:type="spellEnd"/>
      <w:r w:rsidR="004C7B77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C5C9E" w:rsidRPr="005B2778" w:rsidRDefault="008538DF" w:rsidP="002C5C9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Зорівський</w:t>
      </w:r>
      <w:proofErr w:type="spellEnd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медичний пункт тимчасового базування розташований за адресою Київська область Обухівський район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Зорівка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C9E" w:rsidRPr="005B2778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4C7B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2DC5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bookmarkStart w:id="0" w:name="_GoBack"/>
      <w:bookmarkEnd w:id="0"/>
      <w:proofErr w:type="spellEnd"/>
      <w:r w:rsidR="00E523EF">
        <w:rPr>
          <w:rFonts w:ascii="Times New Roman" w:hAnsi="Times New Roman" w:cs="Times New Roman"/>
          <w:sz w:val="28"/>
          <w:szCs w:val="28"/>
          <w:lang w:val="uk-UA"/>
        </w:rPr>
        <w:t>,17</w:t>
      </w:r>
    </w:p>
    <w:p w:rsidR="00D2131C" w:rsidRPr="005B2778" w:rsidRDefault="00D2131C" w:rsidP="00D2131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E12" w:rsidRPr="005B2778" w:rsidRDefault="00757E12" w:rsidP="00757E12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Pr="005B2778">
        <w:rPr>
          <w:lang w:val="uk-UA"/>
        </w:rPr>
        <w:t xml:space="preserve"> 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>Встановити, що медичний пункт тимчасового базування є місцем тимчасового базування медичного персоналу, де здійснюються заходи з надання первинної медичної допомоги, санітарно-просвітницького та профілактичного спрямування, консультації лікарями без проведення лікувально-профілактичних процедур, що потребують додаткового обладнання.</w:t>
      </w:r>
    </w:p>
    <w:p w:rsidR="006231C8" w:rsidRDefault="006231C8" w:rsidP="00575C1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>2. Затвердити Положення про медичний пункт тимчасового базування (додається).</w:t>
      </w:r>
    </w:p>
    <w:p w:rsidR="002D4531" w:rsidRPr="005B2778" w:rsidRDefault="002D4531" w:rsidP="00575C1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38DF" w:rsidRDefault="00616A68" w:rsidP="002D4531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5B2778">
        <w:rPr>
          <w:lang w:val="uk-UA"/>
        </w:rPr>
        <w:t xml:space="preserve"> 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Вивести зі структури Комунального некомерційного підприємства </w:t>
      </w:r>
      <w:r w:rsidR="00575C10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Кагарлицької міської ради 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B4920" w:rsidRPr="005B2778">
        <w:rPr>
          <w:rFonts w:ascii="Times New Roman" w:hAnsi="Times New Roman" w:cs="Times New Roman"/>
          <w:sz w:val="28"/>
          <w:szCs w:val="28"/>
          <w:lang w:val="uk-UA"/>
        </w:rPr>
        <w:t>Центр первинної медико-санітарної допомоги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r w:rsidR="002B4920" w:rsidRPr="005B2778">
        <w:rPr>
          <w:rFonts w:ascii="Times New Roman" w:hAnsi="Times New Roman" w:cs="Times New Roman"/>
          <w:sz w:val="28"/>
          <w:szCs w:val="28"/>
          <w:lang w:val="uk-UA"/>
        </w:rPr>
        <w:t>наступ</w:t>
      </w:r>
      <w:r w:rsidR="006A6115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ні фельдшерські  пункти : </w:t>
      </w:r>
    </w:p>
    <w:p w:rsidR="008538DF" w:rsidRPr="008538DF" w:rsidRDefault="008538DF" w:rsidP="008538DF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ФП с. Очеретяне</w:t>
      </w:r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ФП с. Зелений Яр</w:t>
      </w:r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ФП с. Горохове</w:t>
      </w:r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ФП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Халча</w:t>
      </w:r>
      <w:proofErr w:type="spellEnd"/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ФП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Сущана</w:t>
      </w:r>
      <w:proofErr w:type="spellEnd"/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ФП с. Новосілки</w:t>
      </w:r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ФП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Горохуватка</w:t>
      </w:r>
      <w:proofErr w:type="spellEnd"/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ФП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Бендюгівка</w:t>
      </w:r>
      <w:proofErr w:type="spellEnd"/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ФП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Шпендівка</w:t>
      </w:r>
      <w:proofErr w:type="spellEnd"/>
    </w:p>
    <w:p w:rsidR="008538DF" w:rsidRPr="008538DF" w:rsidRDefault="008538DF" w:rsidP="008538DF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ФП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Кадомка</w:t>
      </w:r>
      <w:proofErr w:type="spellEnd"/>
    </w:p>
    <w:p w:rsidR="008538DF" w:rsidRDefault="008538DF" w:rsidP="008538D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ФП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Зорівка</w:t>
      </w:r>
      <w:proofErr w:type="spellEnd"/>
    </w:p>
    <w:p w:rsidR="008538DF" w:rsidRPr="008538DF" w:rsidRDefault="008538DF" w:rsidP="008538DF">
      <w:pPr>
        <w:rPr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Слобода</w:t>
      </w:r>
      <w:proofErr w:type="spellEnd"/>
    </w:p>
    <w:p w:rsidR="008538DF" w:rsidRPr="008538DF" w:rsidRDefault="008538DF" w:rsidP="008538DF">
      <w:pPr>
        <w:rPr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ФАП</w:t>
      </w:r>
      <w:proofErr w:type="spellEnd"/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proofErr w:type="spellEnd"/>
    </w:p>
    <w:p w:rsidR="00310F9A" w:rsidRPr="008538DF" w:rsidRDefault="008538DF" w:rsidP="008538DF">
      <w:pPr>
        <w:rPr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ФАП</w:t>
      </w:r>
      <w:proofErr w:type="spellEnd"/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778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Леонівка</w:t>
      </w:r>
      <w:proofErr w:type="spellEnd"/>
    </w:p>
    <w:p w:rsidR="00F2050C" w:rsidRPr="005B2778" w:rsidRDefault="006231C8" w:rsidP="002F39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F2050C" w:rsidRPr="005B277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 w:rsidR="00F2050C" w:rsidRPr="005B27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9B2" w:rsidRPr="005B2778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 Кагарлицької міської ради ,,Центр первинної медико-санітарної допомоги“</w:t>
      </w:r>
      <w:r w:rsidR="00F3616E" w:rsidRPr="005B277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3616E" w:rsidRPr="005B2778" w:rsidRDefault="00F3616E" w:rsidP="002F39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B2778">
        <w:rPr>
          <w:lang w:val="uk-UA"/>
        </w:rPr>
        <w:t xml:space="preserve"> 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>затвердити  структуру підприємства  в новій редакції;</w:t>
      </w:r>
    </w:p>
    <w:p w:rsidR="002F39B2" w:rsidRDefault="00F2050C" w:rsidP="002F39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3616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</w:t>
      </w:r>
      <w:r w:rsidR="00F3616E"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інші 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>організаційні заходи щодо виконання даного рішення</w:t>
      </w:r>
      <w:r w:rsidR="003D2820" w:rsidRPr="005B27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4531" w:rsidRPr="005B2778" w:rsidRDefault="002D4531" w:rsidP="002F39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39B2" w:rsidRPr="005B2778" w:rsidRDefault="003D2820" w:rsidP="002F39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F39B2" w:rsidRPr="005B2778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питань охорони здоров’я, освіти, культури, молоді і спорту,  ліквідації наслідків Чорнобильської катастрофи та підтримки учасників АТО та їх сімей.</w:t>
      </w:r>
    </w:p>
    <w:p w:rsidR="002F39B2" w:rsidRPr="005B2778" w:rsidRDefault="002F39B2" w:rsidP="002F39B2">
      <w:pPr>
        <w:pStyle w:val="ac"/>
        <w:ind w:left="0" w:firstLine="426"/>
        <w:rPr>
          <w:color w:val="000000"/>
          <w:sz w:val="28"/>
          <w:szCs w:val="28"/>
          <w:lang w:val="uk-UA"/>
        </w:rPr>
      </w:pPr>
    </w:p>
    <w:p w:rsidR="003D2820" w:rsidRPr="005B2778" w:rsidRDefault="003D2820" w:rsidP="002F39B2">
      <w:pPr>
        <w:pStyle w:val="ac"/>
        <w:ind w:left="0" w:firstLine="426"/>
        <w:rPr>
          <w:color w:val="000000"/>
          <w:sz w:val="28"/>
          <w:szCs w:val="28"/>
          <w:lang w:val="uk-UA"/>
        </w:rPr>
      </w:pPr>
    </w:p>
    <w:p w:rsidR="003D2820" w:rsidRPr="005B2778" w:rsidRDefault="002F39B2" w:rsidP="003D2820">
      <w:pPr>
        <w:pStyle w:val="ac"/>
        <w:ind w:left="0" w:firstLine="720"/>
        <w:jc w:val="center"/>
        <w:rPr>
          <w:b/>
          <w:sz w:val="28"/>
          <w:szCs w:val="28"/>
          <w:lang w:val="uk-UA"/>
        </w:rPr>
      </w:pPr>
      <w:r w:rsidRPr="005B2778">
        <w:rPr>
          <w:b/>
          <w:sz w:val="28"/>
          <w:szCs w:val="28"/>
          <w:lang w:val="uk-UA"/>
        </w:rPr>
        <w:t xml:space="preserve">Міський голова </w:t>
      </w:r>
      <w:r w:rsidRPr="005B2778">
        <w:rPr>
          <w:b/>
          <w:sz w:val="28"/>
          <w:szCs w:val="28"/>
          <w:lang w:val="uk-UA"/>
        </w:rPr>
        <w:tab/>
      </w:r>
      <w:r w:rsidRPr="005B2778">
        <w:rPr>
          <w:b/>
          <w:sz w:val="28"/>
          <w:szCs w:val="28"/>
          <w:lang w:val="uk-UA"/>
        </w:rPr>
        <w:tab/>
        <w:t xml:space="preserve">         </w:t>
      </w:r>
      <w:r w:rsidRPr="005B2778">
        <w:rPr>
          <w:b/>
          <w:sz w:val="28"/>
          <w:szCs w:val="28"/>
          <w:lang w:val="uk-UA"/>
        </w:rPr>
        <w:tab/>
        <w:t xml:space="preserve">                      Олександр ПАНЮТА</w:t>
      </w:r>
    </w:p>
    <w:p w:rsidR="005B2778" w:rsidRPr="005B2778" w:rsidRDefault="005B2778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B2778" w:rsidRDefault="005B2778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D4531" w:rsidRPr="005B2778" w:rsidRDefault="002D4531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B2778" w:rsidRPr="005B2778" w:rsidRDefault="005B2778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B2778" w:rsidRPr="005B2778" w:rsidRDefault="005B2778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B2778" w:rsidRPr="005B2778" w:rsidRDefault="005B2778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D2820" w:rsidRPr="005B2778" w:rsidRDefault="003D2820" w:rsidP="003D2820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  <w:lang w:val="uk-UA"/>
        </w:rPr>
      </w:pPr>
      <w:r w:rsidRPr="005B2778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3D2820" w:rsidRPr="005B2778" w:rsidRDefault="003D2820" w:rsidP="003D282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B277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="002D453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B2778">
        <w:rPr>
          <w:rFonts w:ascii="Times New Roman" w:hAnsi="Times New Roman"/>
          <w:sz w:val="24"/>
          <w:szCs w:val="24"/>
          <w:lang w:val="uk-UA"/>
        </w:rPr>
        <w:t xml:space="preserve">      до рішення сесії міської  ради</w:t>
      </w:r>
    </w:p>
    <w:p w:rsidR="003D2820" w:rsidRPr="005B2778" w:rsidRDefault="003D2820" w:rsidP="003D282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B277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</w:t>
      </w:r>
      <w:r w:rsidR="002D4531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Pr="005B2778">
        <w:rPr>
          <w:rFonts w:ascii="Times New Roman" w:hAnsi="Times New Roman"/>
          <w:sz w:val="24"/>
          <w:szCs w:val="24"/>
          <w:lang w:val="uk-UA"/>
        </w:rPr>
        <w:t xml:space="preserve">   17.10.2024 №       - 59 - VIІI</w:t>
      </w:r>
    </w:p>
    <w:p w:rsidR="002F39B2" w:rsidRPr="005B2778" w:rsidRDefault="002F39B2" w:rsidP="003D2820">
      <w:pPr>
        <w:pStyle w:val="ac"/>
        <w:ind w:left="0"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27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2820" w:rsidRPr="005B2778" w:rsidRDefault="003D2820" w:rsidP="003D2820">
      <w:pPr>
        <w:pStyle w:val="af5"/>
        <w:shd w:val="clear" w:color="auto" w:fill="FFFFFF"/>
        <w:spacing w:before="0" w:beforeAutospacing="0" w:after="0" w:afterAutospacing="0"/>
        <w:ind w:left="3180" w:firstLine="708"/>
        <w:rPr>
          <w:rFonts w:ascii="Arial" w:hAnsi="Arial" w:cs="Arial"/>
          <w:color w:val="1D1D1B"/>
          <w:sz w:val="20"/>
          <w:szCs w:val="20"/>
          <w:lang w:val="uk-UA"/>
        </w:rPr>
      </w:pPr>
      <w:r w:rsidRPr="005B2778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ПОЛОЖЕННЯ</w:t>
      </w:r>
    </w:p>
    <w:p w:rsidR="003D2820" w:rsidRPr="005B2778" w:rsidRDefault="003D2820" w:rsidP="003D2820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D1D1B"/>
          <w:sz w:val="20"/>
          <w:szCs w:val="20"/>
          <w:lang w:val="uk-UA"/>
        </w:rPr>
      </w:pPr>
      <w:r w:rsidRPr="005B2778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про медичний пункт тимчасового базування</w:t>
      </w:r>
    </w:p>
    <w:p w:rsidR="003D2820" w:rsidRPr="005B2778" w:rsidRDefault="003D2820" w:rsidP="003D2820">
      <w:pPr>
        <w:pStyle w:val="af5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D1D1B"/>
          <w:sz w:val="20"/>
          <w:szCs w:val="20"/>
          <w:lang w:val="uk-UA"/>
        </w:rPr>
      </w:pPr>
      <w:r w:rsidRPr="005B2778">
        <w:rPr>
          <w:rFonts w:ascii="Arial" w:hAnsi="Arial" w:cs="Arial"/>
          <w:color w:val="1D1D1B"/>
          <w:sz w:val="20"/>
          <w:szCs w:val="20"/>
          <w:lang w:val="uk-UA"/>
        </w:rPr>
        <w:t> </w:t>
      </w:r>
    </w:p>
    <w:p w:rsidR="003D2820" w:rsidRPr="005B2778" w:rsidRDefault="003D2820" w:rsidP="003D2820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1D1D1B"/>
          <w:sz w:val="20"/>
          <w:szCs w:val="20"/>
          <w:lang w:val="uk-UA"/>
        </w:rPr>
      </w:pP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>   1. Медичний пункт тимчасового базування (далі - МПТБ) організовується з метою підвищення доступності первинної медичної допомоги (далі - ПМД) та долікарської медичної допомоги для населення віддалених від місця розташування амбулаторій населених пунктів, працівників підприємств, установ та організацій.</w:t>
      </w:r>
    </w:p>
    <w:p w:rsidR="003D2820" w:rsidRPr="005B2778" w:rsidRDefault="003D2820" w:rsidP="003D2820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1D1D1B"/>
          <w:sz w:val="20"/>
          <w:szCs w:val="20"/>
          <w:lang w:val="uk-UA"/>
        </w:rPr>
      </w:pP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   2. МПТБ є місцем тимчасового базування медичного персоналу амбулаторії, не входить у структуру </w:t>
      </w:r>
      <w:r w:rsidR="001D2145" w:rsidRPr="005B2778">
        <w:rPr>
          <w:sz w:val="28"/>
          <w:szCs w:val="28"/>
          <w:lang w:val="uk-UA"/>
        </w:rPr>
        <w:t>Комунального некомерційного підприємства Кагарлицької міської ради ,,Центр первинної медико-санітарної допомоги</w:t>
      </w:r>
      <w:r w:rsidR="005E0F04">
        <w:rPr>
          <w:sz w:val="28"/>
          <w:szCs w:val="28"/>
          <w:lang w:val="uk-UA"/>
        </w:rPr>
        <w:t>»</w:t>
      </w:r>
      <w:r w:rsidR="001D2145" w:rsidRPr="005B2778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>та не має власної структури.</w:t>
      </w:r>
    </w:p>
    <w:p w:rsidR="003D2820" w:rsidRPr="005B2778" w:rsidRDefault="003D2820" w:rsidP="003D2820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1D1D1B"/>
          <w:sz w:val="20"/>
          <w:szCs w:val="20"/>
          <w:lang w:val="uk-UA"/>
        </w:rPr>
      </w:pP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>   3. МПТБ створюється за ініціативою</w:t>
      </w:r>
      <w:r w:rsidR="005E0F04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Кагарлицької міської ради</w:t>
      </w: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, за погодженням з директором  </w:t>
      </w:r>
      <w:r w:rsidR="005E0F04" w:rsidRPr="005B2778">
        <w:rPr>
          <w:sz w:val="28"/>
          <w:szCs w:val="28"/>
          <w:lang w:val="uk-UA"/>
        </w:rPr>
        <w:t>Комунального некомерційного підприємства Кагарлицької міської ради ,,Центр первинної медико-санітарної допомоги</w:t>
      </w:r>
      <w:r w:rsidR="005E0F04">
        <w:rPr>
          <w:sz w:val="28"/>
          <w:szCs w:val="28"/>
          <w:lang w:val="uk-UA"/>
        </w:rPr>
        <w:t>»</w:t>
      </w: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>.</w:t>
      </w:r>
    </w:p>
    <w:p w:rsidR="00950EED" w:rsidRDefault="003D2820" w:rsidP="00950EED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>  4. МПТБ утримується за рахунок </w:t>
      </w:r>
      <w:r w:rsidR="00A41C5A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 бюджету</w:t>
      </w:r>
      <w:r w:rsidR="00861735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Кагарлицької міської територіальної громади</w:t>
      </w:r>
      <w:r w:rsidR="00CC2CF3">
        <w:rPr>
          <w:color w:val="1D1D1B"/>
          <w:sz w:val="28"/>
          <w:szCs w:val="28"/>
          <w:bdr w:val="none" w:sz="0" w:space="0" w:color="auto" w:frame="1"/>
          <w:lang w:val="uk-UA"/>
        </w:rPr>
        <w:t>.</w:t>
      </w:r>
      <w:r w:rsidR="00CC2CF3">
        <w:rPr>
          <w:sz w:val="28"/>
          <w:szCs w:val="28"/>
          <w:lang w:val="uk-UA"/>
        </w:rPr>
        <w:t xml:space="preserve">. Кагарлицька </w:t>
      </w:r>
      <w:r w:rsidR="00CC2CF3" w:rsidRPr="00CC2CF3">
        <w:rPr>
          <w:sz w:val="28"/>
          <w:szCs w:val="28"/>
          <w:lang w:val="uk-UA"/>
        </w:rPr>
        <w:t xml:space="preserve"> міська рада  забезпечує МПТБ приміщенням, що відповід</w:t>
      </w:r>
      <w:r w:rsidR="00950EED">
        <w:rPr>
          <w:sz w:val="28"/>
          <w:szCs w:val="28"/>
          <w:lang w:val="uk-UA"/>
        </w:rPr>
        <w:t>ає санітарно-гігієнічним нормам.</w:t>
      </w:r>
    </w:p>
    <w:p w:rsidR="00CC2CF3" w:rsidRPr="00CC2CF3" w:rsidRDefault="009A2896" w:rsidP="00950EED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950EED">
        <w:rPr>
          <w:sz w:val="28"/>
          <w:szCs w:val="28"/>
          <w:lang w:val="uk-UA"/>
        </w:rPr>
        <w:t xml:space="preserve">5. </w:t>
      </w:r>
      <w:r w:rsidR="00950EED" w:rsidRPr="005B2778">
        <w:rPr>
          <w:sz w:val="28"/>
          <w:szCs w:val="28"/>
          <w:lang w:val="uk-UA"/>
        </w:rPr>
        <w:t>Комунальн</w:t>
      </w:r>
      <w:r w:rsidR="00950EED">
        <w:rPr>
          <w:sz w:val="28"/>
          <w:szCs w:val="28"/>
          <w:lang w:val="uk-UA"/>
        </w:rPr>
        <w:t>е</w:t>
      </w:r>
      <w:r w:rsidR="00950EED" w:rsidRPr="005B2778">
        <w:rPr>
          <w:sz w:val="28"/>
          <w:szCs w:val="28"/>
          <w:lang w:val="uk-UA"/>
        </w:rPr>
        <w:t xml:space="preserve"> некомерційн</w:t>
      </w:r>
      <w:r w:rsidR="00950EED">
        <w:rPr>
          <w:sz w:val="28"/>
          <w:szCs w:val="28"/>
          <w:lang w:val="uk-UA"/>
        </w:rPr>
        <w:t>е підприємство</w:t>
      </w:r>
      <w:r w:rsidR="00950EED" w:rsidRPr="005B2778">
        <w:rPr>
          <w:sz w:val="28"/>
          <w:szCs w:val="28"/>
          <w:lang w:val="uk-UA"/>
        </w:rPr>
        <w:t xml:space="preserve"> Кагарлицької міської ради ,,Центр первинної медико-санітарної допомоги</w:t>
      </w:r>
      <w:r w:rsidR="00950EED">
        <w:rPr>
          <w:sz w:val="28"/>
          <w:szCs w:val="28"/>
          <w:lang w:val="uk-UA"/>
        </w:rPr>
        <w:t>»</w:t>
      </w:r>
      <w:r w:rsidR="00950EED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CC2CF3" w:rsidRPr="00CC2CF3">
        <w:rPr>
          <w:sz w:val="28"/>
          <w:szCs w:val="28"/>
          <w:lang w:val="uk-UA"/>
        </w:rPr>
        <w:t xml:space="preserve"> створює належні виробничі умови, забезпечує дотримання правил внутрішнього трудового розпорядку, охорони праці та протипожежної безпеки, оснащує МПТБ</w:t>
      </w:r>
      <w:r>
        <w:rPr>
          <w:sz w:val="28"/>
          <w:szCs w:val="28"/>
          <w:lang w:val="uk-UA"/>
        </w:rPr>
        <w:t>.</w:t>
      </w:r>
      <w:r w:rsidR="00CC2CF3" w:rsidRPr="00CC2CF3">
        <w:rPr>
          <w:sz w:val="28"/>
          <w:szCs w:val="28"/>
          <w:lang w:val="uk-UA"/>
        </w:rPr>
        <w:t xml:space="preserve"> </w:t>
      </w:r>
    </w:p>
    <w:p w:rsidR="00E32B88" w:rsidRDefault="003D2820" w:rsidP="003D2820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  6. </w:t>
      </w:r>
      <w:r w:rsidR="00E32B88" w:rsidRPr="00E32B88">
        <w:rPr>
          <w:color w:val="1D1D1B"/>
          <w:sz w:val="28"/>
          <w:szCs w:val="28"/>
          <w:bdr w:val="none" w:sz="0" w:space="0" w:color="auto" w:frame="1"/>
          <w:lang w:val="uk-UA"/>
        </w:rPr>
        <w:t>У МПТБ медичними працівниками здійснюються заходи санітарно-просвітницького та профілактичного спрямування, консультації лікарями без проведення лікувально-профілактичних процедур, що потребують додаткового обладнання, а також надання медичної допомоги.</w:t>
      </w:r>
    </w:p>
    <w:p w:rsidR="003D2820" w:rsidRDefault="003D2820" w:rsidP="003D2820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  7. Робота медичного персоналу МПТБ здійснюється за графіком, затвердженим директором </w:t>
      </w:r>
      <w:r w:rsidR="00DA4C43" w:rsidRPr="005B2778">
        <w:rPr>
          <w:sz w:val="28"/>
          <w:szCs w:val="28"/>
          <w:lang w:val="uk-UA"/>
        </w:rPr>
        <w:t>Комунального некомерційного підприємства Кагарлицької міської ради ,,Центр первинної медико-санітарної допомоги</w:t>
      </w:r>
      <w:r w:rsidR="00DA4C43">
        <w:rPr>
          <w:sz w:val="28"/>
          <w:szCs w:val="28"/>
          <w:lang w:val="uk-UA"/>
        </w:rPr>
        <w:t>»</w:t>
      </w:r>
      <w:r w:rsidR="00654ED6">
        <w:rPr>
          <w:sz w:val="28"/>
          <w:szCs w:val="28"/>
          <w:lang w:val="uk-UA"/>
        </w:rPr>
        <w:t xml:space="preserve"> та </w:t>
      </w: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погодженим </w:t>
      </w:r>
      <w:r w:rsidR="00654ED6">
        <w:rPr>
          <w:color w:val="1D1D1B"/>
          <w:sz w:val="28"/>
          <w:szCs w:val="28"/>
          <w:bdr w:val="none" w:sz="0" w:space="0" w:color="auto" w:frame="1"/>
          <w:lang w:val="uk-UA"/>
        </w:rPr>
        <w:t>міським головою</w:t>
      </w:r>
      <w:r w:rsidRPr="005B2778">
        <w:rPr>
          <w:color w:val="1D1D1B"/>
          <w:sz w:val="28"/>
          <w:szCs w:val="28"/>
          <w:bdr w:val="none" w:sz="0" w:space="0" w:color="auto" w:frame="1"/>
          <w:lang w:val="uk-UA"/>
        </w:rPr>
        <w:t>.</w:t>
      </w:r>
    </w:p>
    <w:p w:rsidR="00654ED6" w:rsidRDefault="00654ED6" w:rsidP="003D2820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</w:p>
    <w:p w:rsidR="00654ED6" w:rsidRPr="005B2778" w:rsidRDefault="00654ED6" w:rsidP="003D2820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1D1D1B"/>
          <w:sz w:val="20"/>
          <w:szCs w:val="20"/>
          <w:lang w:val="uk-UA"/>
        </w:rPr>
      </w:pPr>
    </w:p>
    <w:p w:rsidR="00654ED6" w:rsidRPr="000F2FBA" w:rsidRDefault="00654ED6" w:rsidP="00654ED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ar-SA"/>
        </w:rPr>
      </w:pPr>
    </w:p>
    <w:p w:rsidR="00654ED6" w:rsidRPr="0069450B" w:rsidRDefault="00654ED6" w:rsidP="00654ED6">
      <w:pPr>
        <w:spacing w:after="0" w:line="240" w:lineRule="auto"/>
        <w:rPr>
          <w:b/>
          <w:sz w:val="28"/>
          <w:szCs w:val="28"/>
        </w:rPr>
      </w:pPr>
      <w:r w:rsidRPr="000F2FBA">
        <w:rPr>
          <w:rFonts w:ascii="Times New Roman" w:hAnsi="Times New Roman"/>
          <w:b/>
          <w:sz w:val="28"/>
          <w:szCs w:val="28"/>
          <w:lang w:val="ru-RU" w:eastAsia="ar-SA"/>
        </w:rPr>
        <w:t xml:space="preserve">         </w:t>
      </w:r>
      <w:proofErr w:type="spellStart"/>
      <w:r w:rsidRPr="0069450B">
        <w:rPr>
          <w:rFonts w:ascii="Times New Roman" w:hAnsi="Times New Roman"/>
          <w:b/>
          <w:sz w:val="28"/>
          <w:szCs w:val="28"/>
          <w:lang w:eastAsia="ar-SA"/>
        </w:rPr>
        <w:t>Секретар</w:t>
      </w:r>
      <w:proofErr w:type="spellEnd"/>
      <w:r w:rsidRPr="0069450B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Pr="0069450B">
        <w:rPr>
          <w:rFonts w:ascii="Times New Roman" w:hAnsi="Times New Roman"/>
          <w:b/>
          <w:sz w:val="28"/>
          <w:szCs w:val="28"/>
          <w:lang w:eastAsia="ar-SA"/>
        </w:rPr>
        <w:t>міської</w:t>
      </w:r>
      <w:proofErr w:type="spellEnd"/>
      <w:r w:rsidRPr="0069450B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Pr="0069450B">
        <w:rPr>
          <w:rFonts w:ascii="Times New Roman" w:hAnsi="Times New Roman"/>
          <w:b/>
          <w:sz w:val="28"/>
          <w:szCs w:val="28"/>
          <w:lang w:eastAsia="ar-SA"/>
        </w:rPr>
        <w:t>ради</w:t>
      </w:r>
      <w:proofErr w:type="spellEnd"/>
      <w:r w:rsidRPr="0069450B">
        <w:rPr>
          <w:rFonts w:ascii="Times New Roman" w:hAnsi="Times New Roman"/>
          <w:b/>
          <w:sz w:val="28"/>
          <w:szCs w:val="28"/>
          <w:lang w:eastAsia="ar-SA"/>
        </w:rPr>
        <w:tab/>
      </w:r>
      <w:r w:rsidRPr="0069450B">
        <w:rPr>
          <w:rFonts w:ascii="Times New Roman" w:hAnsi="Times New Roman"/>
          <w:b/>
          <w:sz w:val="28"/>
          <w:szCs w:val="28"/>
          <w:lang w:eastAsia="ar-SA"/>
        </w:rPr>
        <w:tab/>
      </w:r>
      <w:r w:rsidRPr="0069450B">
        <w:rPr>
          <w:rFonts w:ascii="Times New Roman" w:hAnsi="Times New Roman"/>
          <w:b/>
          <w:sz w:val="28"/>
          <w:szCs w:val="28"/>
          <w:lang w:eastAsia="ar-SA"/>
        </w:rPr>
        <w:tab/>
        <w:t xml:space="preserve">  </w:t>
      </w:r>
      <w:r w:rsidR="002D4531">
        <w:rPr>
          <w:rFonts w:ascii="Times New Roman" w:hAnsi="Times New Roman"/>
          <w:b/>
          <w:sz w:val="28"/>
          <w:szCs w:val="28"/>
          <w:lang w:val="uk-UA" w:eastAsia="ar-SA"/>
        </w:rPr>
        <w:t xml:space="preserve">           </w:t>
      </w:r>
      <w:r w:rsidRPr="0069450B">
        <w:rPr>
          <w:rFonts w:ascii="Times New Roman" w:hAnsi="Times New Roman"/>
          <w:b/>
          <w:sz w:val="28"/>
          <w:szCs w:val="28"/>
          <w:lang w:eastAsia="ar-SA"/>
        </w:rPr>
        <w:t xml:space="preserve">   </w:t>
      </w:r>
      <w:proofErr w:type="spellStart"/>
      <w:r w:rsidRPr="0069450B">
        <w:rPr>
          <w:rFonts w:ascii="Times New Roman" w:hAnsi="Times New Roman"/>
          <w:b/>
          <w:sz w:val="28"/>
          <w:szCs w:val="28"/>
          <w:lang w:eastAsia="ar-SA"/>
        </w:rPr>
        <w:t>Людмила</w:t>
      </w:r>
      <w:proofErr w:type="spellEnd"/>
      <w:r w:rsidRPr="0069450B">
        <w:rPr>
          <w:rFonts w:ascii="Times New Roman" w:hAnsi="Times New Roman"/>
          <w:b/>
          <w:sz w:val="28"/>
          <w:szCs w:val="28"/>
          <w:lang w:eastAsia="ar-SA"/>
        </w:rPr>
        <w:t xml:space="preserve"> ДЕМИДЕНКО</w:t>
      </w:r>
    </w:p>
    <w:p w:rsidR="00654ED6" w:rsidRPr="0069450B" w:rsidRDefault="00654ED6" w:rsidP="00654ED6">
      <w:pPr>
        <w:suppressAutoHyphens/>
        <w:autoSpaceDE w:val="0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D2820" w:rsidRPr="005B2778" w:rsidRDefault="003D2820" w:rsidP="003D2820">
      <w:pPr>
        <w:pStyle w:val="ac"/>
        <w:ind w:left="0"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D2820" w:rsidRPr="005B2778" w:rsidSect="005B277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231C8"/>
    <w:rsid w:val="000064D0"/>
    <w:rsid w:val="000360FB"/>
    <w:rsid w:val="00057F9F"/>
    <w:rsid w:val="000D17AF"/>
    <w:rsid w:val="000E5DA1"/>
    <w:rsid w:val="000F2FBA"/>
    <w:rsid w:val="00110FAE"/>
    <w:rsid w:val="0012337C"/>
    <w:rsid w:val="001D2145"/>
    <w:rsid w:val="002703B7"/>
    <w:rsid w:val="002B4920"/>
    <w:rsid w:val="002B5904"/>
    <w:rsid w:val="002C5C9E"/>
    <w:rsid w:val="002D4531"/>
    <w:rsid w:val="002F39B2"/>
    <w:rsid w:val="00302E6B"/>
    <w:rsid w:val="00310F9A"/>
    <w:rsid w:val="003267C5"/>
    <w:rsid w:val="003718BF"/>
    <w:rsid w:val="003D2820"/>
    <w:rsid w:val="00446C03"/>
    <w:rsid w:val="00452356"/>
    <w:rsid w:val="004C7B77"/>
    <w:rsid w:val="00511339"/>
    <w:rsid w:val="00524559"/>
    <w:rsid w:val="00572481"/>
    <w:rsid w:val="00572DC5"/>
    <w:rsid w:val="00575C10"/>
    <w:rsid w:val="005801DB"/>
    <w:rsid w:val="005A70E0"/>
    <w:rsid w:val="005B2778"/>
    <w:rsid w:val="005B6467"/>
    <w:rsid w:val="005D7EBF"/>
    <w:rsid w:val="005E0F04"/>
    <w:rsid w:val="00616A68"/>
    <w:rsid w:val="006231C8"/>
    <w:rsid w:val="00624516"/>
    <w:rsid w:val="00654ED6"/>
    <w:rsid w:val="006A3430"/>
    <w:rsid w:val="006A6115"/>
    <w:rsid w:val="00757E12"/>
    <w:rsid w:val="00807B87"/>
    <w:rsid w:val="008538DF"/>
    <w:rsid w:val="00861735"/>
    <w:rsid w:val="008C726B"/>
    <w:rsid w:val="008C7ADF"/>
    <w:rsid w:val="00950EED"/>
    <w:rsid w:val="00980E01"/>
    <w:rsid w:val="009A2896"/>
    <w:rsid w:val="009A72C7"/>
    <w:rsid w:val="00A018D3"/>
    <w:rsid w:val="00A349BA"/>
    <w:rsid w:val="00A41C5A"/>
    <w:rsid w:val="00A52979"/>
    <w:rsid w:val="00B26146"/>
    <w:rsid w:val="00B63B91"/>
    <w:rsid w:val="00BD074D"/>
    <w:rsid w:val="00CA1C71"/>
    <w:rsid w:val="00CC2CF3"/>
    <w:rsid w:val="00CC4B66"/>
    <w:rsid w:val="00D2131C"/>
    <w:rsid w:val="00DA4C43"/>
    <w:rsid w:val="00E171AE"/>
    <w:rsid w:val="00E2396A"/>
    <w:rsid w:val="00E32B88"/>
    <w:rsid w:val="00E523EF"/>
    <w:rsid w:val="00E643B2"/>
    <w:rsid w:val="00E941E4"/>
    <w:rsid w:val="00EA2EE2"/>
    <w:rsid w:val="00ED20D5"/>
    <w:rsid w:val="00ED78D1"/>
    <w:rsid w:val="00F2050C"/>
    <w:rsid w:val="00F3616E"/>
    <w:rsid w:val="00F95E61"/>
    <w:rsid w:val="00FF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61"/>
  </w:style>
  <w:style w:type="paragraph" w:styleId="1">
    <w:name w:val="heading 1"/>
    <w:basedOn w:val="a"/>
    <w:next w:val="a"/>
    <w:link w:val="10"/>
    <w:uiPriority w:val="9"/>
    <w:qFormat/>
    <w:rsid w:val="00F95E6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E6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E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E6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nhideWhenUsed/>
    <w:qFormat/>
    <w:rsid w:val="00F95E61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E61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E61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E61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E61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E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95E61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95E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95E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95E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95E61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5E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95E61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95E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F95E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95E61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F95E61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F95E61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95E61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F95E61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95E61"/>
  </w:style>
  <w:style w:type="paragraph" w:styleId="ac">
    <w:name w:val="List Paragraph"/>
    <w:basedOn w:val="a"/>
    <w:uiPriority w:val="34"/>
    <w:qFormat/>
    <w:rsid w:val="00F95E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E61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95E61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95E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F95E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95E61"/>
    <w:rPr>
      <w:i/>
      <w:iCs/>
    </w:rPr>
  </w:style>
  <w:style w:type="character" w:styleId="af0">
    <w:name w:val="Intense Emphasis"/>
    <w:uiPriority w:val="21"/>
    <w:qFormat/>
    <w:rsid w:val="00F95E61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95E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95E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95E61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95E61"/>
    <w:pPr>
      <w:outlineLvl w:val="9"/>
    </w:pPr>
  </w:style>
  <w:style w:type="paragraph" w:styleId="af5">
    <w:name w:val="Normal (Web)"/>
    <w:basedOn w:val="a"/>
    <w:uiPriority w:val="99"/>
    <w:unhideWhenUsed/>
    <w:rsid w:val="003D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4</cp:revision>
  <dcterms:created xsi:type="dcterms:W3CDTF">2024-10-15T11:20:00Z</dcterms:created>
  <dcterms:modified xsi:type="dcterms:W3CDTF">2024-10-16T07:43:00Z</dcterms:modified>
</cp:coreProperties>
</file>